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A" w:rsidRPr="00033240" w:rsidRDefault="00033240" w:rsidP="00033240">
      <w:pPr>
        <w:spacing w:line="360" w:lineRule="auto"/>
        <w:jc w:val="both"/>
        <w:rPr>
          <w:rFonts w:ascii="Nirmala UI" w:hAnsi="Nirmala UI" w:cs="Nirmala UI"/>
          <w:b/>
          <w:bCs/>
          <w:szCs w:val="22"/>
          <w:u w:val="single"/>
          <w:lang w:val="en-US"/>
        </w:rPr>
      </w:pP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रिसर्च </w:t>
      </w:r>
      <w:r w:rsidR="00826534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एसोसिएट</w:t>
      </w:r>
      <w:r w:rsidR="00006BA6">
        <w:rPr>
          <w:rFonts w:ascii="Nirmala UI" w:hAnsi="Nirmala UI" w:cs="Nirmala UI"/>
          <w:b/>
          <w:bCs/>
          <w:szCs w:val="22"/>
          <w:u w:val="single"/>
          <w:lang w:val="en-US"/>
        </w:rPr>
        <w:t xml:space="preserve"> 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और </w:t>
      </w:r>
      <w:r w:rsidR="00826534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जूनियर रिसर्च फेलो 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पद के लिए विज्ञापन संख्या </w:t>
      </w:r>
      <w:r w:rsidR="00006BA6">
        <w:rPr>
          <w:rFonts w:ascii="Nirmala UI" w:hAnsi="Nirmala UI" w:cs="Nirmala UI"/>
          <w:b/>
          <w:bCs/>
          <w:color w:val="222222"/>
          <w:szCs w:val="22"/>
          <w:u w:val="single"/>
          <w:shd w:val="clear" w:color="auto" w:fill="FFFFFF"/>
        </w:rPr>
        <w:t>NABI/Admin/5(09)/2022-23/ACAD-02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दिनांक </w:t>
      </w:r>
      <w:r w:rsidR="00006BA6">
        <w:rPr>
          <w:rFonts w:ascii="Nirmala UI" w:hAnsi="Nirmala UI" w:cs="Nirmala UI"/>
          <w:b/>
          <w:bCs/>
          <w:szCs w:val="22"/>
          <w:u w:val="single"/>
          <w:lang w:val="en-US"/>
        </w:rPr>
        <w:t>11</w:t>
      </w: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</w:t>
      </w:r>
      <w:r w:rsidR="00006BA6">
        <w:rPr>
          <w:rFonts w:ascii="Nirmala UI" w:hAnsi="Nirmala UI" w:cs="Nirmala UI"/>
          <w:b/>
          <w:bCs/>
          <w:szCs w:val="22"/>
          <w:u w:val="single"/>
          <w:lang w:val="en-US"/>
        </w:rPr>
        <w:t>04</w:t>
      </w: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-202</w:t>
      </w:r>
      <w:r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3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को आयोजित वाक-इन-इंटरव्यू का परिणाम</w:t>
      </w:r>
    </w:p>
    <w:p w:rsidR="00826534" w:rsidRDefault="00033240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</w:rPr>
      </w:pPr>
      <w:r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 xml:space="preserve">Research </w:t>
      </w:r>
      <w:r w:rsidR="00826534"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>Associate</w:t>
      </w:r>
      <w:r w:rsidR="00006BA6">
        <w:rPr>
          <w:rFonts w:asciiTheme="majorHAnsi" w:hAnsiTheme="majorHAnsi" w:cs="Nirmala UI"/>
          <w:b/>
          <w:bCs/>
          <w:color w:val="222222"/>
          <w:szCs w:val="22"/>
          <w:u w:val="single"/>
        </w:rPr>
        <w:t>s</w:t>
      </w:r>
      <w:r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 xml:space="preserve"> and Junior Research Fellow</w:t>
      </w:r>
    </w:p>
    <w:p w:rsidR="00006BA6" w:rsidRPr="00006BA6" w:rsidRDefault="00006BA6" w:rsidP="008C31CA">
      <w:pPr>
        <w:rPr>
          <w:rFonts w:asciiTheme="majorHAnsi" w:hAnsiTheme="majorHAnsi" w:cs="Nirmala UI"/>
          <w:b/>
          <w:bCs/>
          <w:sz w:val="2"/>
          <w:szCs w:val="2"/>
          <w:u w:val="single"/>
          <w:lang w:val="en-US"/>
        </w:rPr>
      </w:pPr>
    </w:p>
    <w:p w:rsidR="00033240" w:rsidRPr="00033240" w:rsidRDefault="008C31CA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  <w:proofErr w:type="gramStart"/>
      <w:r w:rsidRPr="00033240">
        <w:rPr>
          <w:rFonts w:asciiTheme="majorHAnsi" w:hAnsiTheme="majorHAnsi" w:cs="Nirmala UI"/>
          <w:b/>
          <w:bCs/>
          <w:szCs w:val="22"/>
          <w:u w:val="single"/>
          <w:lang w:val="en-US"/>
        </w:rPr>
        <w:t>Advt. No.</w:t>
      </w:r>
      <w:proofErr w:type="gramEnd"/>
      <w:r w:rsidR="00826534" w:rsidRPr="00033240">
        <w:rPr>
          <w:rFonts w:asciiTheme="majorHAnsi" w:hAnsiTheme="majorHAnsi" w:cs="Nirmala UI"/>
          <w:b/>
          <w:bCs/>
          <w:szCs w:val="22"/>
          <w:u w:val="single"/>
          <w:lang w:val="en-US"/>
        </w:rPr>
        <w:t xml:space="preserve"> </w:t>
      </w:r>
      <w:r w:rsidR="00006BA6"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  <w:t>NABI/Admin/5(09)/2022-23/ACAD-02</w:t>
      </w:r>
    </w:p>
    <w:p w:rsidR="00033240" w:rsidRPr="00033240" w:rsidRDefault="00033240" w:rsidP="008C31CA">
      <w:pPr>
        <w:rPr>
          <w:rFonts w:asciiTheme="majorHAnsi" w:hAnsiTheme="majorHAnsi" w:cs="Arial Unicode MS"/>
          <w:b/>
          <w:bCs/>
          <w:sz w:val="14"/>
          <w:szCs w:val="14"/>
          <w:u w:val="single"/>
          <w:cs/>
          <w:lang w:val="en-US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006BA6" w:rsidRPr="00753B1A" w:rsidTr="009F1E3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Default="00006BA6" w:rsidP="009F1E3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Research </w:t>
            </w:r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>Associate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>-III</w:t>
            </w:r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         </w:t>
            </w:r>
            <w:r w:rsidRPr="00753B1A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      </w:t>
            </w:r>
            <w:proofErr w:type="spellStart"/>
            <w:r w:rsidRPr="00753B1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753B1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Joy K Roy</w:t>
            </w:r>
          </w:p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(NABI Core)</w:t>
            </w:r>
          </w:p>
        </w:tc>
      </w:tr>
      <w:tr w:rsidR="00006BA6" w:rsidRPr="00203E4B" w:rsidTr="009F1E3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Remarks</w:t>
            </w:r>
          </w:p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</w:p>
        </w:tc>
      </w:tr>
      <w:tr w:rsidR="00006BA6" w:rsidRPr="00753B1A" w:rsidTr="009F1E3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Himanshu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Sharma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</w:tbl>
    <w:p w:rsidR="00006BA6" w:rsidRPr="00006BA6" w:rsidRDefault="00006BA6" w:rsidP="00006BA6">
      <w:pPr>
        <w:rPr>
          <w:rFonts w:asciiTheme="majorHAnsi" w:hAnsiTheme="majorHAnsi"/>
          <w:sz w:val="2"/>
          <w:szCs w:val="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006BA6" w:rsidRPr="00753B1A" w:rsidTr="009F1E32">
        <w:trPr>
          <w:trHeight w:val="377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Default="00006BA6" w:rsidP="009F1E3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Research Associate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-I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</w:t>
            </w:r>
            <w:proofErr w:type="spellStart"/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Dr.</w:t>
            </w:r>
            <w:proofErr w:type="spellEnd"/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Sivasubramanian</w:t>
            </w:r>
            <w:proofErr w:type="spellEnd"/>
          </w:p>
          <w:p w:rsidR="00006BA6" w:rsidRPr="00DA1234" w:rsidRDefault="00006BA6" w:rsidP="009F1E3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(NABI Core)</w:t>
            </w:r>
          </w:p>
        </w:tc>
      </w:tr>
      <w:tr w:rsidR="00006BA6" w:rsidRPr="00203E4B" w:rsidTr="009F1E3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Remarks</w:t>
            </w:r>
          </w:p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</w:p>
        </w:tc>
      </w:tr>
      <w:tr w:rsidR="00006BA6" w:rsidRPr="00753B1A" w:rsidTr="009F1E3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Usha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Kumari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Rattan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</w:tbl>
    <w:p w:rsidR="00006BA6" w:rsidRPr="004A7324" w:rsidRDefault="00006BA6" w:rsidP="00006BA6">
      <w:pPr>
        <w:rPr>
          <w:rFonts w:asciiTheme="majorHAnsi" w:hAnsiTheme="majorHAnsi"/>
          <w:sz w:val="2"/>
          <w:szCs w:val="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006BA6" w:rsidRPr="00753B1A" w:rsidTr="009F1E3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Default="00006BA6" w:rsidP="009F1E3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Research Associate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-I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     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Vanish Kumar</w:t>
            </w:r>
          </w:p>
          <w:p w:rsidR="00006BA6" w:rsidRPr="00DA1234" w:rsidRDefault="00006BA6" w:rsidP="009F1E3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(NABI Core)</w:t>
            </w:r>
          </w:p>
        </w:tc>
      </w:tr>
      <w:tr w:rsidR="00006BA6" w:rsidRPr="00203E4B" w:rsidTr="009F1E3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Remarks</w:t>
            </w:r>
          </w:p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</w:p>
        </w:tc>
      </w:tr>
      <w:tr w:rsidR="00006BA6" w:rsidRPr="00753B1A" w:rsidTr="009F1E3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Kalyan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Vaid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  <w:bookmarkStart w:id="0" w:name="_GoBack"/>
        <w:bookmarkEnd w:id="0"/>
      </w:tr>
      <w:tr w:rsidR="00006BA6" w:rsidRPr="00753B1A" w:rsidTr="009F1E3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Megha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Choudhary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Waiting</w:t>
            </w:r>
          </w:p>
        </w:tc>
      </w:tr>
      <w:tr w:rsidR="00006BA6" w:rsidRPr="00753B1A" w:rsidTr="009F1E3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Default="00006BA6" w:rsidP="009F1E3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Junior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Research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Fellow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Vanish Kumar</w:t>
            </w:r>
          </w:p>
          <w:p w:rsidR="00006BA6" w:rsidRPr="00DA1234" w:rsidRDefault="00006BA6" w:rsidP="009F1E3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(NABI Core)</w:t>
            </w:r>
          </w:p>
        </w:tc>
      </w:tr>
      <w:tr w:rsidR="00006BA6" w:rsidRPr="00203E4B" w:rsidTr="009F1E3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Remarks</w:t>
            </w:r>
          </w:p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</w:p>
        </w:tc>
      </w:tr>
      <w:tr w:rsidR="00006BA6" w:rsidRPr="00753B1A" w:rsidTr="009F1E3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Chopada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Rinkal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006BA6" w:rsidRPr="00753B1A" w:rsidTr="009F1E32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Default="00006BA6" w:rsidP="009F1E3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Junior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Research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Fellow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</w:t>
            </w:r>
            <w:r w:rsidRPr="00DA1234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Mohit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Kumar</w:t>
            </w:r>
          </w:p>
          <w:p w:rsidR="00006BA6" w:rsidRPr="00DA1234" w:rsidRDefault="00006BA6" w:rsidP="009F1E32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(NABI Core)</w:t>
            </w:r>
          </w:p>
        </w:tc>
      </w:tr>
      <w:tr w:rsidR="00006BA6" w:rsidRPr="00203E4B" w:rsidTr="009F1E3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bCs/>
                <w:sz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</w:pPr>
            <w:r w:rsidRPr="00203E4B">
              <w:rPr>
                <w:rFonts w:asciiTheme="majorHAnsi" w:hAnsiTheme="majorHAnsi" w:cs="Times New Roman"/>
                <w:b/>
                <w:sz w:val="20"/>
                <w:u w:val="single"/>
                <w:lang w:bidi="ar-SA"/>
              </w:rPr>
              <w:t>Remarks</w:t>
            </w:r>
          </w:p>
          <w:p w:rsidR="00006BA6" w:rsidRPr="00203E4B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lang w:bidi="ar-SA"/>
              </w:rPr>
            </w:pPr>
          </w:p>
        </w:tc>
      </w:tr>
      <w:tr w:rsidR="00006BA6" w:rsidRPr="00753B1A" w:rsidTr="009F1E3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Chitralekha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Gusain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006BA6" w:rsidRPr="00753B1A" w:rsidTr="009F1E32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Nayan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Mahajan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6" w:rsidRPr="00753B1A" w:rsidRDefault="00006BA6" w:rsidP="009F1E32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Waiting</w:t>
            </w:r>
          </w:p>
        </w:tc>
      </w:tr>
    </w:tbl>
    <w:p w:rsidR="00006BA6" w:rsidRPr="00024D0E" w:rsidRDefault="00006BA6" w:rsidP="00006BA6">
      <w:pPr>
        <w:rPr>
          <w:rFonts w:asciiTheme="majorHAnsi" w:hAnsiTheme="majorHAnsi" w:cstheme="minorHAnsi"/>
          <w:sz w:val="20"/>
        </w:rPr>
      </w:pPr>
    </w:p>
    <w:p w:rsidR="00826534" w:rsidRPr="00033240" w:rsidRDefault="00826534" w:rsidP="008C31CA">
      <w:pPr>
        <w:rPr>
          <w:rFonts w:asciiTheme="majorHAnsi" w:hAnsiTheme="majorHAnsi" w:cstheme="minorHAnsi"/>
          <w:b/>
          <w:bCs/>
          <w:sz w:val="20"/>
          <w:u w:val="single"/>
          <w:lang w:val="en-US"/>
        </w:rPr>
      </w:pPr>
    </w:p>
    <w:sectPr w:rsidR="00826534" w:rsidRPr="00033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5046C5"/>
    <w:rsid w:val="00826534"/>
    <w:rsid w:val="008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2</cp:revision>
  <dcterms:created xsi:type="dcterms:W3CDTF">2023-04-17T09:43:00Z</dcterms:created>
  <dcterms:modified xsi:type="dcterms:W3CDTF">2023-04-17T09:43:00Z</dcterms:modified>
</cp:coreProperties>
</file>