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C" w:rsidRPr="006B47D0" w:rsidRDefault="0033629C" w:rsidP="0033629C">
      <w:pPr>
        <w:jc w:val="center"/>
        <w:rPr>
          <w:rFonts w:asciiTheme="majorHAnsi" w:hAnsiTheme="maj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3877"/>
        <w:gridCol w:w="4203"/>
      </w:tblGrid>
      <w:tr w:rsidR="0033629C" w:rsidRPr="006B47D0" w:rsidTr="00635D5D">
        <w:trPr>
          <w:trHeight w:val="983"/>
        </w:trPr>
        <w:tc>
          <w:tcPr>
            <w:tcW w:w="9200" w:type="dxa"/>
            <w:gridSpan w:val="3"/>
            <w:hideMark/>
          </w:tcPr>
          <w:p w:rsidR="0033629C" w:rsidRDefault="0033629C" w:rsidP="00635D5D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</w:p>
          <w:p w:rsidR="0033629C" w:rsidRPr="006B47D0" w:rsidRDefault="0033629C" w:rsidP="00635D5D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6B47D0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SHORTLISTED CANDIDATES FOR ONLINE INTERVIEW</w:t>
            </w:r>
            <w:r w:rsidRPr="006B47D0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br/>
              <w:t>(RESEARCH ASSOCIATE-I &amp; SENIOR RESEARCH FELLOW</w:t>
            </w:r>
          </w:p>
        </w:tc>
      </w:tr>
      <w:tr w:rsidR="0033629C" w:rsidRPr="006B47D0" w:rsidTr="00635D5D">
        <w:trPr>
          <w:trHeight w:val="493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6B47D0">
              <w:rPr>
                <w:rFonts w:asciiTheme="majorHAnsi" w:hAnsiTheme="majorHAnsi"/>
                <w:b/>
                <w:bCs/>
                <w:szCs w:val="22"/>
                <w:u w:val="single"/>
              </w:rPr>
              <w:t>Sr. No.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6B47D0">
              <w:rPr>
                <w:rFonts w:asciiTheme="majorHAnsi" w:hAnsiTheme="majorHAnsi"/>
                <w:b/>
                <w:bCs/>
                <w:szCs w:val="22"/>
                <w:u w:val="single"/>
              </w:rPr>
              <w:t>Name of the Candidate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6B47D0">
              <w:rPr>
                <w:rFonts w:asciiTheme="majorHAnsi" w:hAnsiTheme="majorHAnsi"/>
                <w:b/>
                <w:bCs/>
                <w:szCs w:val="22"/>
                <w:u w:val="single"/>
              </w:rPr>
              <w:t>Father/Husband's Name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Abhijeeta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Nandha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Kiritbhai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Nandha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Neha Sharma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Hem Raj Sharma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Samreen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Fatima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Ishtiyaq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Ahmad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K.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Shrikanth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K S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Krishnamurthi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Raghvendra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 Dubey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Surya Narayan Dubey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Pawan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 Rana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Balbir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 Rana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Anirban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Jyoti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Debnath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Swapan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Debnath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Urmila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Bishan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Dass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Saakre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Manjesh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Saakre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Ramachandrappa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Pankaj Singh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Indradev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11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Aarjoo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Sharma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Yashpaul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Sharma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12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Tinku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Gautam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Jaynarayana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Sharma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13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Archana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Kumari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Jagdish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Chand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14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Ankita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Lal Chand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15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Joshi Priyanka S.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Joshi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Satishchandra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R.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16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Vijeta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Rajnish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Kumar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17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Suman Chaudhary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Karambir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Janghu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18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Princy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C P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C. C. Peter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19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Rajesh Kumar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Hansi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Ram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Meena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lastRenderedPageBreak/>
              <w:t>20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Amber Gupta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Raj Kumar Gupta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21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Harkanwal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Harnaib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22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Mandeep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Kaur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Kulvinder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23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Vivek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Chandra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Verma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Late Raj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Kishor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Prasad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24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Nidhi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Verma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Sudhir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Kumar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Verma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25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Deepti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M.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Nambiar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K. K. M.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Nambiar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26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Varinder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Malkit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27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Poonam Tiwari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Rakesh Kumar Tiwari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28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Naresh Kumar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Rishi Lal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29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Megha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Katoch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Ramesh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Katoch</w:t>
            </w:r>
            <w:proofErr w:type="spellEnd"/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30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Rajni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Kant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Sunil Kumar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31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Sadaf Jan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Bashir Ahmad Bhat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32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Shikha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Sharma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Khem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Raj Sharma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33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Padmaja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Rai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Prakash Rai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34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Sharad Kumar Singh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 xml:space="preserve">Late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Rajendra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Prasad Singh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35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Kiran S Kumar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Sasi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Kumar D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36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Harmanpreet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Kaur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Jaskaran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Singh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37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Sutar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Suhas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Bharat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Sutar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Bharat Ramachandra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38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Sheetal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Thakur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Abhishek Kaushal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39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Namira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6B47D0">
              <w:rPr>
                <w:rFonts w:asciiTheme="majorHAnsi" w:hAnsiTheme="majorHAnsi"/>
                <w:szCs w:val="22"/>
              </w:rPr>
              <w:t>Arif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Salman Ahmad</w:t>
            </w:r>
          </w:p>
        </w:tc>
      </w:tr>
      <w:tr w:rsidR="0033629C" w:rsidRPr="006B47D0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r w:rsidRPr="006B47D0">
              <w:rPr>
                <w:rFonts w:asciiTheme="majorHAnsi" w:hAnsiTheme="majorHAnsi"/>
                <w:szCs w:val="22"/>
              </w:rPr>
              <w:t>40</w:t>
            </w:r>
          </w:p>
        </w:tc>
        <w:tc>
          <w:tcPr>
            <w:tcW w:w="3877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Megha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203" w:type="dxa"/>
            <w:noWrap/>
            <w:hideMark/>
          </w:tcPr>
          <w:p w:rsidR="0033629C" w:rsidRPr="006B47D0" w:rsidRDefault="0033629C" w:rsidP="00635D5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6B47D0">
              <w:rPr>
                <w:rFonts w:asciiTheme="majorHAnsi" w:hAnsiTheme="majorHAnsi"/>
                <w:szCs w:val="22"/>
              </w:rPr>
              <w:t>Yatendra</w:t>
            </w:r>
            <w:proofErr w:type="spellEnd"/>
            <w:r w:rsidRPr="006B47D0">
              <w:rPr>
                <w:rFonts w:asciiTheme="majorHAnsi" w:hAnsiTheme="majorHAnsi"/>
                <w:szCs w:val="22"/>
              </w:rPr>
              <w:t xml:space="preserve"> Kumar</w:t>
            </w:r>
          </w:p>
        </w:tc>
      </w:tr>
      <w:tr w:rsidR="0033629C" w:rsidRPr="00522E87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77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Krithigaa</w:t>
            </w:r>
            <w:proofErr w:type="spellEnd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4203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Sivaraman</w:t>
            </w:r>
            <w:proofErr w:type="spellEnd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 xml:space="preserve"> H</w:t>
            </w:r>
          </w:p>
        </w:tc>
      </w:tr>
      <w:tr w:rsidR="0033629C" w:rsidRPr="00522E87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lastRenderedPageBreak/>
              <w:t>42</w:t>
            </w:r>
          </w:p>
        </w:tc>
        <w:tc>
          <w:tcPr>
            <w:tcW w:w="3877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Aarti</w:t>
            </w:r>
            <w:proofErr w:type="spellEnd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Soni</w:t>
            </w:r>
            <w:proofErr w:type="spellEnd"/>
          </w:p>
        </w:tc>
        <w:tc>
          <w:tcPr>
            <w:tcW w:w="4203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Subhash</w:t>
            </w:r>
            <w:proofErr w:type="spellEnd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Soni</w:t>
            </w:r>
            <w:proofErr w:type="spellEnd"/>
          </w:p>
        </w:tc>
      </w:tr>
      <w:tr w:rsidR="0033629C" w:rsidRPr="00522E87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77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Chirabrata</w:t>
            </w:r>
            <w:proofErr w:type="spellEnd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 xml:space="preserve"> Sarkar</w:t>
            </w:r>
          </w:p>
        </w:tc>
        <w:tc>
          <w:tcPr>
            <w:tcW w:w="4203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Subrata</w:t>
            </w:r>
            <w:proofErr w:type="spellEnd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 xml:space="preserve"> Sarkar</w:t>
            </w:r>
          </w:p>
        </w:tc>
      </w:tr>
      <w:tr w:rsidR="0033629C" w:rsidRPr="00522E87" w:rsidTr="00635D5D">
        <w:trPr>
          <w:trHeight w:val="600"/>
        </w:trPr>
        <w:tc>
          <w:tcPr>
            <w:tcW w:w="1120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77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Ashish Kumar</w:t>
            </w:r>
          </w:p>
        </w:tc>
        <w:tc>
          <w:tcPr>
            <w:tcW w:w="4203" w:type="dxa"/>
            <w:noWrap/>
            <w:hideMark/>
          </w:tcPr>
          <w:p w:rsidR="0033629C" w:rsidRPr="00522E87" w:rsidRDefault="0033629C" w:rsidP="00635D5D">
            <w:pPr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2E87">
              <w:rPr>
                <w:rFonts w:ascii="Cambria" w:hAnsi="Cambria" w:cs="Calibri"/>
                <w:color w:val="000000"/>
                <w:sz w:val="24"/>
                <w:szCs w:val="24"/>
                <w:lang w:eastAsia="en-IN"/>
              </w:rPr>
              <w:t>Bhagwan</w:t>
            </w:r>
            <w:proofErr w:type="spellEnd"/>
          </w:p>
        </w:tc>
      </w:tr>
    </w:tbl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33629C" w:rsidTr="0033629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8931" w:type="dxa"/>
          </w:tcPr>
          <w:p w:rsidR="007C6BA9" w:rsidRDefault="0033629C" w:rsidP="0033629C">
            <w:pPr>
              <w:shd w:val="clear" w:color="auto" w:fill="FFFFFF"/>
              <w:jc w:val="both"/>
              <w:rPr>
                <w:rFonts w:asciiTheme="majorHAnsi" w:hAnsiTheme="majorHAnsi"/>
                <w:b/>
                <w:bCs/>
                <w:sz w:val="24"/>
                <w:szCs w:val="26"/>
              </w:rPr>
            </w:pPr>
            <w:r w:rsidRPr="00432509"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Information regarding online interview has been sent on respective email ids. Kindly go through the same. </w:t>
            </w:r>
          </w:p>
          <w:p w:rsidR="0033629C" w:rsidRPr="0033629C" w:rsidRDefault="0033629C" w:rsidP="003362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222222"/>
                <w:szCs w:val="22"/>
                <w:lang w:eastAsia="en-IN"/>
              </w:rPr>
            </w:pPr>
            <w:r w:rsidRPr="00336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You are requested to appear before the interview panel </w:t>
            </w:r>
            <w:r w:rsidRPr="00336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(Through online mode) </w:t>
            </w:r>
            <w:r w:rsidRPr="00336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on</w:t>
            </w:r>
            <w:r w:rsidRPr="0033629C">
              <w:rPr>
                <w:rFonts w:ascii="Arial" w:eastAsia="Times New Roman" w:hAnsi="Arial" w:cs="Arial"/>
                <w:b/>
                <w:bCs/>
                <w:color w:val="741B47"/>
                <w:sz w:val="24"/>
                <w:szCs w:val="24"/>
                <w:lang w:eastAsia="en-IN"/>
              </w:rPr>
              <w:t> 01.11.2022 </w:t>
            </w:r>
            <w:r w:rsidRPr="0033629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IN"/>
              </w:rPr>
              <w:t>between 10:00 AM to 5:00 PM.</w:t>
            </w:r>
          </w:p>
          <w:p w:rsidR="0033629C" w:rsidRPr="0033629C" w:rsidRDefault="0033629C" w:rsidP="0033629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zCs w:val="22"/>
                <w:lang w:eastAsia="en-IN"/>
              </w:rPr>
            </w:pPr>
            <w:r w:rsidRPr="00336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The time slot for the interview will be uploaded on the website a day prior to the interview.</w:t>
            </w:r>
          </w:p>
        </w:tc>
      </w:tr>
    </w:tbl>
    <w:p w:rsidR="00B53AD4" w:rsidRDefault="00B53AD4">
      <w:bookmarkStart w:id="0" w:name="_GoBack"/>
      <w:bookmarkEnd w:id="0"/>
    </w:p>
    <w:sectPr w:rsidR="00B5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9C"/>
    <w:rsid w:val="0033629C"/>
    <w:rsid w:val="007C6BA9"/>
    <w:rsid w:val="00B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1675</Characters>
  <Application>Microsoft Office Word</Application>
  <DocSecurity>0</DocSecurity>
  <Lines>13</Lines>
  <Paragraphs>3</Paragraphs>
  <ScaleCrop>false</ScaleCrop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2022-10-20T08:40:00Z</dcterms:created>
  <dcterms:modified xsi:type="dcterms:W3CDTF">2022-10-20T08:48:00Z</dcterms:modified>
</cp:coreProperties>
</file>