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8" w:rsidRPr="00E70954" w:rsidRDefault="003D61C8" w:rsidP="003D61C8">
      <w:pPr>
        <w:spacing w:after="0" w:line="276" w:lineRule="auto"/>
        <w:jc w:val="center"/>
        <w:rPr>
          <w:rFonts w:ascii="Arial" w:hAnsi="Arial" w:cs="Arial"/>
        </w:rPr>
      </w:pPr>
      <w:r w:rsidRPr="00E70954">
        <w:rPr>
          <w:rFonts w:ascii="Arial" w:hAnsi="Arial" w:cs="Arial"/>
          <w:b/>
          <w:noProof/>
          <w:u w:val="single"/>
          <w:lang w:eastAsia="en-IN"/>
        </w:rPr>
        <w:drawing>
          <wp:anchor distT="0" distB="0" distL="114300" distR="114300" simplePos="0" relativeHeight="251659264" behindDoc="0" locked="0" layoutInCell="1" allowOverlap="1" wp14:anchorId="264A55CE" wp14:editId="0CCA99E7">
            <wp:simplePos x="0" y="0"/>
            <wp:positionH relativeFrom="column">
              <wp:posOffset>-267970</wp:posOffset>
            </wp:positionH>
            <wp:positionV relativeFrom="paragraph">
              <wp:posOffset>-143510</wp:posOffset>
            </wp:positionV>
            <wp:extent cx="731520" cy="692150"/>
            <wp:effectExtent l="0" t="0" r="0" b="0"/>
            <wp:wrapSquare wrapText="bothSides"/>
            <wp:docPr id="7" name="Picture 7" descr="http://www.nabi.res.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nabi.res.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54">
        <w:rPr>
          <w:rFonts w:ascii="Arial" w:hAnsi="Arial" w:cs="Arial"/>
          <w:b/>
          <w:u w:val="single"/>
        </w:rPr>
        <w:t>NATIONAL AGRI-FOOD BIOTECHNOLOGY INSTITUTE</w:t>
      </w:r>
    </w:p>
    <w:p w:rsidR="003D61C8" w:rsidRPr="003D61C8" w:rsidRDefault="003D61C8" w:rsidP="003D61C8">
      <w:pPr>
        <w:spacing w:after="0" w:line="276" w:lineRule="auto"/>
        <w:jc w:val="center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>(Autonomous Institute of Dept. of Biotechnology, Ministry of Science &amp; Technology, Govt. of India) Knowledge City, Sector-81, Mohali</w:t>
      </w:r>
    </w:p>
    <w:p w:rsidR="001C33AA" w:rsidRDefault="001C33AA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rFonts w:ascii="Arial" w:hAnsi="Arial" w:cs="Arial"/>
          <w:b/>
          <w:bCs/>
          <w:sz w:val="26"/>
          <w:szCs w:val="24"/>
          <w:u w:val="single"/>
        </w:rPr>
      </w:pPr>
      <w:r w:rsidRPr="003D61C8">
        <w:rPr>
          <w:rFonts w:ascii="Arial" w:hAnsi="Arial" w:cs="Arial"/>
          <w:b/>
          <w:bCs/>
          <w:sz w:val="26"/>
          <w:szCs w:val="24"/>
          <w:u w:val="single"/>
        </w:rPr>
        <w:t>Result of Walk-in-interview held on 11-01-2024</w:t>
      </w:r>
    </w:p>
    <w:p w:rsidR="003D61C8" w:rsidRPr="003D61C8" w:rsidRDefault="003D61C8" w:rsidP="003D61C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3582"/>
        <w:gridCol w:w="4111"/>
      </w:tblGrid>
      <w:tr w:rsidR="003D61C8" w:rsidRPr="00E70954" w:rsidTr="00CA2BE7">
        <w:trPr>
          <w:trHeight w:val="40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3D61C8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b/>
                <w:sz w:val="14"/>
                <w:szCs w:val="14"/>
                <w:lang w:bidi="ar-SA"/>
              </w:rPr>
            </w:pPr>
          </w:p>
          <w:p w:rsid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>JRF (Own fellowship</w:t>
            </w:r>
            <w:r w:rsidRPr="0031474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)                                                   </w:t>
            </w:r>
          </w:p>
          <w:p w:rsidR="003D61C8" w:rsidRPr="00E70954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31474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           </w:t>
            </w:r>
            <w:r w:rsidRPr="0031474A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 </w:t>
            </w:r>
          </w:p>
        </w:tc>
      </w:tr>
      <w:tr w:rsidR="003D61C8" w:rsidRPr="00E70954" w:rsidTr="00CA2BE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3D61C8" w:rsidRPr="00E70954" w:rsidTr="00CA2BE7">
        <w:trPr>
          <w:trHeight w:val="40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306EA2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306EA2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None found suitable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714415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ar-SA"/>
              </w:rPr>
              <w:t>-</w:t>
            </w:r>
          </w:p>
        </w:tc>
      </w:tr>
    </w:tbl>
    <w:p w:rsidR="003D61C8" w:rsidRDefault="003D61C8" w:rsidP="003D61C8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97"/>
        <w:gridCol w:w="4141"/>
      </w:tblGrid>
      <w:tr w:rsidR="003D61C8" w:rsidRPr="00E70954" w:rsidTr="00CA2BE7">
        <w:trPr>
          <w:trHeight w:val="402"/>
          <w:jc w:val="center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12"/>
                <w:szCs w:val="12"/>
                <w:lang w:bidi="ar-SA"/>
              </w:rPr>
            </w:pPr>
          </w:p>
          <w:p w:rsid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Research Associate - I  (NABI Core)                                                      </w:t>
            </w:r>
          </w:p>
          <w:p w:rsidR="003D61C8" w:rsidRPr="003D61C8" w:rsidRDefault="003D61C8" w:rsidP="003D61C8">
            <w:pPr>
              <w:pStyle w:val="BodyTextIndent2"/>
              <w:ind w:left="0" w:firstLine="0"/>
              <w:rPr>
                <w:rFonts w:ascii="Arial" w:hAnsi="Arial" w:cs="Arial"/>
                <w:b/>
                <w:sz w:val="10"/>
                <w:szCs w:val="10"/>
                <w:lang w:bidi="ar-SA"/>
              </w:rPr>
            </w:pP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Sr. No.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Name of the Candidate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bidi="ar-SA"/>
              </w:rPr>
              <w:t>Remarks</w:t>
            </w: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Kota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Chakrapani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Selected</w:t>
            </w: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Narasimham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Dokka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Pr="00E70954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 -1</w:t>
            </w:r>
          </w:p>
        </w:tc>
      </w:tr>
      <w:tr w:rsidR="003D61C8" w:rsidRPr="00E70954" w:rsidTr="00CA2BE7">
        <w:trPr>
          <w:trHeight w:val="4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Default="003D61C8" w:rsidP="00CA2BE7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Dr.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ar-SA"/>
              </w:rPr>
              <w:t>Kanika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C8" w:rsidRDefault="003D61C8" w:rsidP="00CA2BE7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Waitlist -2</w:t>
            </w:r>
          </w:p>
        </w:tc>
      </w:tr>
    </w:tbl>
    <w:p w:rsidR="003D61C8" w:rsidRDefault="003D61C8" w:rsidP="003D61C8">
      <w:pPr>
        <w:rPr>
          <w:szCs w:val="22"/>
        </w:rPr>
      </w:pPr>
    </w:p>
    <w:p w:rsidR="003D61C8" w:rsidRDefault="003D61C8" w:rsidP="003D61C8">
      <w:pPr>
        <w:rPr>
          <w:szCs w:val="22"/>
        </w:rPr>
      </w:pPr>
    </w:p>
    <w:p w:rsidR="003D61C8" w:rsidRPr="003D61C8" w:rsidRDefault="003D61C8" w:rsidP="003D61C8">
      <w:pPr>
        <w:jc w:val="center"/>
        <w:rPr>
          <w:szCs w:val="22"/>
          <w:cs/>
        </w:rPr>
      </w:pPr>
      <w:r>
        <w:rPr>
          <w:szCs w:val="22"/>
        </w:rPr>
        <w:t>X—X—X—X</w:t>
      </w:r>
    </w:p>
    <w:sectPr w:rsidR="003D61C8" w:rsidRPr="003D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13C70"/>
    <w:rsid w:val="001C33AA"/>
    <w:rsid w:val="003D61C8"/>
    <w:rsid w:val="003E1554"/>
    <w:rsid w:val="004023CD"/>
    <w:rsid w:val="005046C5"/>
    <w:rsid w:val="006D41BB"/>
    <w:rsid w:val="00826534"/>
    <w:rsid w:val="00871769"/>
    <w:rsid w:val="008C31CA"/>
    <w:rsid w:val="00957A40"/>
    <w:rsid w:val="009E2D8E"/>
    <w:rsid w:val="00A7760B"/>
    <w:rsid w:val="00B34D17"/>
    <w:rsid w:val="00C3787A"/>
    <w:rsid w:val="00DB53CA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5</cp:revision>
  <dcterms:created xsi:type="dcterms:W3CDTF">2023-12-08T06:35:00Z</dcterms:created>
  <dcterms:modified xsi:type="dcterms:W3CDTF">2024-01-15T09:25:00Z</dcterms:modified>
</cp:coreProperties>
</file>