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5" w:rsidRPr="00606D19" w:rsidRDefault="007577D5" w:rsidP="007577D5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जूनियर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रिसर्च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फैलो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पद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के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लिए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विज्ञापन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संख्या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नाबी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>/5(01)/2011-22-</w:t>
      </w:r>
      <w:r>
        <w:rPr>
          <w:rFonts w:cs="Arial Unicode MS" w:hint="cs"/>
          <w:b/>
          <w:bCs/>
          <w:sz w:val="24"/>
          <w:szCs w:val="24"/>
          <w:u w:val="single"/>
          <w:cs/>
          <w:lang w:val="en-US"/>
        </w:rPr>
        <w:t>08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>-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रेस</w:t>
      </w: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,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दिनांक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  <w:lang w:val="en-US"/>
        </w:rPr>
        <w:t>03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>-0</w:t>
      </w: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8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-2022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को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आयोजित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 xml:space="preserve">ऑनलाइन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इंटरव्यू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का</w:t>
      </w:r>
      <w:r w:rsidRPr="00606D19">
        <w:rPr>
          <w:rFonts w:cstheme="minorHAnsi"/>
          <w:b/>
          <w:bCs/>
          <w:sz w:val="24"/>
          <w:szCs w:val="24"/>
          <w:u w:val="single"/>
          <w:cs/>
          <w:lang w:val="en-US"/>
        </w:rPr>
        <w:t xml:space="preserve"> </w:t>
      </w:r>
      <w:r w:rsidRPr="00606D19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/>
        </w:rPr>
        <w:t>परिणाम</w:t>
      </w:r>
    </w:p>
    <w:p w:rsidR="007577D5" w:rsidRPr="00606D19" w:rsidRDefault="007577D5" w:rsidP="007577D5">
      <w:pPr>
        <w:rPr>
          <w:rFonts w:cstheme="minorHAnsi"/>
          <w:b/>
          <w:bCs/>
          <w:sz w:val="8"/>
          <w:szCs w:val="8"/>
          <w:u w:val="single"/>
          <w:lang w:val="en-US"/>
        </w:rPr>
      </w:pPr>
    </w:p>
    <w:p w:rsidR="007577D5" w:rsidRPr="00606D19" w:rsidRDefault="007577D5" w:rsidP="007577D5">
      <w:pPr>
        <w:rPr>
          <w:rFonts w:cstheme="minorHAnsi"/>
          <w:b/>
          <w:bCs/>
          <w:sz w:val="24"/>
          <w:szCs w:val="24"/>
          <w:u w:val="single"/>
        </w:rPr>
      </w:pP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JUNIOR RESEA</w:t>
      </w:r>
      <w:r w:rsidR="00813688">
        <w:rPr>
          <w:rFonts w:cstheme="minorHAnsi"/>
          <w:b/>
          <w:bCs/>
          <w:sz w:val="24"/>
          <w:szCs w:val="24"/>
          <w:u w:val="single"/>
          <w:lang w:val="en-US"/>
        </w:rPr>
        <w:t>R</w:t>
      </w: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CH FELLOW</w:t>
      </w:r>
    </w:p>
    <w:p w:rsidR="007577D5" w:rsidRPr="00606D19" w:rsidRDefault="007577D5" w:rsidP="007577D5">
      <w:pPr>
        <w:rPr>
          <w:rFonts w:cstheme="minorHAnsi"/>
          <w:b/>
          <w:bCs/>
          <w:sz w:val="10"/>
          <w:szCs w:val="10"/>
          <w:u w:val="single"/>
          <w:lang w:val="en-US"/>
        </w:rPr>
      </w:pPr>
    </w:p>
    <w:p w:rsidR="007577D5" w:rsidRPr="00606D19" w:rsidRDefault="007577D5" w:rsidP="007577D5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proofErr w:type="gramStart"/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Advt. No.</w:t>
      </w:r>
      <w:proofErr w:type="gramEnd"/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 NABI/5(01)/2011-22-</w:t>
      </w:r>
      <w:r>
        <w:rPr>
          <w:rFonts w:cs="Arial Unicode MS" w:hint="cs"/>
          <w:b/>
          <w:bCs/>
          <w:sz w:val="24"/>
          <w:szCs w:val="24"/>
          <w:u w:val="single"/>
          <w:cs/>
          <w:lang w:val="en-US"/>
        </w:rPr>
        <w:t>08</w:t>
      </w:r>
      <w:r w:rsidRPr="00606D19">
        <w:rPr>
          <w:rFonts w:cstheme="minorHAnsi"/>
          <w:b/>
          <w:bCs/>
          <w:sz w:val="24"/>
          <w:szCs w:val="24"/>
          <w:u w:val="single"/>
          <w:lang w:val="en-US"/>
        </w:rPr>
        <w:t>-Res</w:t>
      </w:r>
    </w:p>
    <w:p w:rsidR="007577D5" w:rsidRPr="00606D19" w:rsidRDefault="007577D5" w:rsidP="007577D5">
      <w:pPr>
        <w:rPr>
          <w:rFonts w:cstheme="minorHAnsi"/>
          <w:b/>
          <w:bCs/>
          <w:sz w:val="16"/>
          <w:szCs w:val="16"/>
          <w:u w:val="single"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090"/>
        <w:gridCol w:w="2156"/>
      </w:tblGrid>
      <w:tr w:rsidR="007577D5" w:rsidRPr="00606D19" w:rsidTr="003C469C">
        <w:trPr>
          <w:trHeight w:val="45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7577D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JUNIOR </w:t>
            </w:r>
            <w:r w:rsidR="00813688"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RESEA</w:t>
            </w:r>
            <w:r w:rsidR="00813688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r w:rsidR="00813688"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FELLOW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(GAP-53)</w:t>
            </w:r>
            <w:r w:rsidRPr="007577D5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813688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bookmarkStart w:id="0" w:name="_GoBack"/>
            <w:bookmarkEnd w:id="0"/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     </w:t>
            </w:r>
            <w:r w:rsidRPr="007577D5">
              <w:rPr>
                <w:rFonts w:cs="Arial Unicode M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7577D5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PI-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Prof.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Ashwani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Pareek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, ED NABI</w:t>
            </w:r>
          </w:p>
        </w:tc>
      </w:tr>
      <w:tr w:rsidR="007577D5" w:rsidRPr="00606D19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Grant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7577D5" w:rsidRPr="00606D19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Shreya Srivastava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GAP-53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Selected</w:t>
            </w:r>
          </w:p>
        </w:tc>
      </w:tr>
      <w:tr w:rsidR="007577D5" w:rsidRPr="00606D19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7577D5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Sushmeeta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Raj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GAP-53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Waitlisted</w:t>
            </w:r>
          </w:p>
        </w:tc>
      </w:tr>
      <w:tr w:rsidR="007577D5" w:rsidRPr="00606D19" w:rsidTr="003C469C">
        <w:trPr>
          <w:trHeight w:val="284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</w:tr>
    </w:tbl>
    <w:p w:rsidR="007577D5" w:rsidRDefault="007577D5"/>
    <w:p w:rsidR="00E42A88" w:rsidRPr="007577D5" w:rsidRDefault="00E42A88" w:rsidP="007577D5">
      <w:pPr>
        <w:jc w:val="center"/>
      </w:pPr>
    </w:p>
    <w:sectPr w:rsidR="00E42A88" w:rsidRPr="0075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5"/>
    <w:rsid w:val="007577D5"/>
    <w:rsid w:val="00813688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2022-08-16T09:40:00Z</dcterms:created>
  <dcterms:modified xsi:type="dcterms:W3CDTF">2022-08-16T09:48:00Z</dcterms:modified>
</cp:coreProperties>
</file>