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9B2" w:rsidRPr="005219B2" w:rsidRDefault="005219B2" w:rsidP="005219B2">
      <w:pPr>
        <w:spacing w:after="0"/>
        <w:rPr>
          <w:rFonts w:ascii="Arial Unicode MS" w:eastAsia="Arial Unicode MS" w:hAnsi="Arial Unicode MS" w:cs="Arial Unicode MS"/>
          <w:b/>
          <w:bCs/>
          <w:color w:val="000000"/>
          <w:sz w:val="44"/>
          <w:szCs w:val="44"/>
          <w:lang w:eastAsia="en-IN"/>
        </w:rPr>
      </w:pPr>
      <w:r w:rsidRPr="005219B2">
        <w:rPr>
          <w:rFonts w:ascii="Arial Unicode MS" w:eastAsia="Arial Unicode MS" w:hAnsi="Arial Unicode MS" w:cs="Arial Unicode MS"/>
          <w:noProof/>
          <w:lang w:eastAsia="en-IN" w:bidi="hi-IN"/>
        </w:rPr>
        <w:drawing>
          <wp:anchor distT="0" distB="0" distL="114300" distR="114300" simplePos="0" relativeHeight="251657728" behindDoc="0" locked="0" layoutInCell="1" hidden="0" allowOverlap="1" wp14:anchorId="0F470588" wp14:editId="32ABE6B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449320" cy="622935"/>
            <wp:effectExtent l="0" t="0" r="0" b="5715"/>
            <wp:wrapTopAndBottom distT="0" distB="0"/>
            <wp:docPr id="1449" name="image1.png" descr="C:\Users\Lenovo\Downloads\BRIC-NABI_logo_NEW_TIFF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Lenovo\Downloads\BRIC-NABI_logo_NEW_TIFF.tif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622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9B2">
        <w:rPr>
          <w:rFonts w:ascii="Times New Roman" w:eastAsia="Arial Unicode MS" w:hAnsi="Times New Roman" w:cs="Times New Roman"/>
          <w:b/>
          <w:bCs/>
          <w:color w:val="222222"/>
          <w:highlight w:val="white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45"/>
          <w:id w:val="811763477"/>
        </w:sdtPr>
        <w:sdtEndPr/>
        <w:sdtContent>
          <w:r>
            <w:rPr>
              <w:rFonts w:ascii="Arial Unicode MS" w:eastAsia="Arial Unicode MS" w:hAnsi="Arial Unicode MS" w:cs="Arial Unicode MS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ब्रिक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>-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राष्ट्रीय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कृषि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>-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खाद्य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एवं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जैवविनिर्माण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संस्थान</w:t>
          </w:r>
        </w:sdtContent>
      </w:sdt>
    </w:p>
    <w:p w:rsidR="005219B2" w:rsidRPr="005219B2" w:rsidRDefault="00A01772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6"/>
          <w:id w:val="94625776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भूतपूर्व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राष्ट्रीय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कृषि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खाद्य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संस्थान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तथा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नवोन्मेषी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अऩुप्रयुक्त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प्रसंस्करण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केंद्र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A01772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7"/>
          <w:id w:val="-162568737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विभाग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विज्ञान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मंत्रालय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भारत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सरकार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0C2058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sz w:val="18"/>
          <w:szCs w:val="18"/>
          <w:lang w:eastAsia="en-IN"/>
        </w:rPr>
      </w:pPr>
      <w:r w:rsidRPr="005219B2">
        <w:rPr>
          <w:rFonts w:ascii="Calibri" w:eastAsia="Calibri" w:hAnsi="Calibri" w:cs="Calibri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BE7F5B" wp14:editId="3228721E">
                <wp:simplePos x="0" y="0"/>
                <wp:positionH relativeFrom="page">
                  <wp:align>right</wp:align>
                </wp:positionH>
                <wp:positionV relativeFrom="paragraph">
                  <wp:posOffset>343535</wp:posOffset>
                </wp:positionV>
                <wp:extent cx="7269480" cy="0"/>
                <wp:effectExtent l="57150" t="57150" r="121920" b="1143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69480" cy="0"/>
                        </a:xfrm>
                        <a:prstGeom prst="line">
                          <a:avLst/>
                        </a:prstGeom>
                        <a:noFill/>
                        <a:ln w="38100" cap="sq" cmpd="dbl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  <a:bevelB/>
                        </a:sp3d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56BFA5" id="Straight Connector 1" o:spid="_x0000_s1026" style="position:absolute;z-index:25165977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21.2pt,27.05pt" to="1093.6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" strokecolor="windowText" strokeweight="3pt">
                <v:stroke linestyle="thinThin" endcap="square"/>
                <v:shadow on="t" color="black" opacity="26214f" origin="-.5,-.5" offset=".74836mm,.74836mm"/>
                <o:lock v:ext="edit" shapetype="f"/>
                <w10:wrap anchorx="page"/>
              </v:line>
            </w:pict>
          </mc:Fallback>
        </mc:AlternateConten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48"/>
          <w:id w:val="7461666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नॉलेज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सिटी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सेक्टर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-81,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मोहाली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पंजाब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भारत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)-140306</w:t>
          </w:r>
        </w:sdtContent>
      </w:sdt>
      <w:r w:rsidR="005219B2"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</w:t>
      </w:r>
    </w:p>
    <w:p w:rsidR="005219B2" w:rsidRPr="005219B2" w:rsidRDefault="005219B2" w:rsidP="005219B2">
      <w:pPr>
        <w:spacing w:after="0"/>
        <w:jc w:val="center"/>
        <w:rPr>
          <w:rFonts w:ascii="Arial Unicode MS" w:eastAsia="Arial Unicode MS" w:hAnsi="Arial Unicode MS" w:cs="Arial Unicode MS"/>
          <w:sz w:val="14"/>
          <w:szCs w:val="14"/>
          <w:lang w:eastAsia="en-IN"/>
        </w:rPr>
      </w:pPr>
    </w:p>
    <w:p w:rsidR="005219B2" w:rsidRPr="005219B2" w:rsidRDefault="00A01772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sz w:val="36"/>
          <w:szCs w:val="36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9"/>
          <w:id w:val="-597973900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cs/>
              <w:lang w:eastAsia="en-IN" w:bidi="hi-IN"/>
            </w:rPr>
            <w:t>आवेदन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cs/>
              <w:lang w:eastAsia="en-IN" w:bidi="hi-IN"/>
            </w:rPr>
            <w:t>फार्म</w:t>
          </w:r>
        </w:sdtContent>
      </w:sdt>
      <w:r w:rsidR="005219B2" w:rsidRPr="005219B2">
        <w:rPr>
          <w:rFonts w:ascii="Arial Unicode MS" w:eastAsia="Arial Unicode MS" w:hAnsi="Arial Unicode MS" w:cs="Arial Unicode MS"/>
          <w:sz w:val="36"/>
          <w:szCs w:val="36"/>
          <w:u w:val="single"/>
          <w:lang w:eastAsia="en-IN"/>
        </w:rPr>
        <w:t xml:space="preserve"> </w:t>
      </w:r>
    </w:p>
    <w:p w:rsidR="005219B2" w:rsidRPr="005219B2" w:rsidRDefault="005219B2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"/>
          <w:szCs w:val="2"/>
          <w:u w:val="single"/>
          <w:lang w:eastAsia="en-IN"/>
        </w:rPr>
      </w:pPr>
    </w:p>
    <w:p w:rsidR="005219B2" w:rsidRPr="005219B2" w:rsidRDefault="005219B2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sz w:val="10"/>
          <w:szCs w:val="10"/>
          <w:u w:val="single"/>
          <w:lang w:eastAsia="en-IN"/>
        </w:rPr>
      </w:pPr>
    </w:p>
    <w:tbl>
      <w:tblPr>
        <w:tblW w:w="8944" w:type="dxa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4691"/>
      </w:tblGrid>
      <w:tr w:rsidR="005219B2" w:rsidRPr="005219B2" w:rsidTr="00461EF7">
        <w:trPr>
          <w:trHeight w:val="84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A01772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0"/>
                <w:id w:val="118978740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पदनाम</w:t>
                </w:r>
              </w:sdtContent>
            </w:sdt>
          </w:p>
          <w:p w:rsidR="005219B2" w:rsidRPr="005219B2" w:rsidRDefault="00A01772" w:rsidP="005219B2">
            <w:pPr>
              <w:tabs>
                <w:tab w:val="left" w:pos="2565"/>
              </w:tabs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1"/>
                <w:id w:val="-91845374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विज्ञापन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में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वर्णित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अनुसार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)</w:t>
                </w:r>
              </w:sdtContent>
            </w:sdt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A01772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2"/>
                <w:id w:val="116323249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परियोजना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शीर्षक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की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क्रमांक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संख्या</w:t>
                </w:r>
              </w:sdtContent>
            </w:sdt>
          </w:p>
          <w:p w:rsidR="005219B2" w:rsidRPr="005219B2" w:rsidRDefault="00A01772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3"/>
                <w:id w:val="1503439798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विज्ञापन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में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वर्णित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अनुसार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)</w:t>
                </w:r>
              </w:sdtContent>
            </w:sdt>
          </w:p>
        </w:tc>
      </w:tr>
      <w:tr w:rsidR="005219B2" w:rsidRPr="005219B2" w:rsidTr="00461EF7">
        <w:trPr>
          <w:cantSplit/>
          <w:trHeight w:val="5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tabs>
                <w:tab w:val="left" w:pos="459"/>
                <w:tab w:val="left" w:pos="6804"/>
              </w:tabs>
              <w:spacing w:after="31"/>
              <w:ind w:left="34"/>
              <w:rPr>
                <w:rFonts w:ascii="Arial Unicode MS" w:eastAsia="Arial Unicode MS" w:hAnsi="Arial Unicode MS" w:cs="Arial Unicode MS"/>
                <w:sz w:val="2"/>
                <w:szCs w:val="2"/>
                <w:lang w:eastAsia="en-IN"/>
              </w:rPr>
            </w:pPr>
          </w:p>
          <w:p w:rsidR="005219B2" w:rsidRPr="005219B2" w:rsidRDefault="005219B2" w:rsidP="005219B2">
            <w:pPr>
              <w:tabs>
                <w:tab w:val="left" w:pos="459"/>
                <w:tab w:val="left" w:pos="6804"/>
              </w:tabs>
              <w:spacing w:after="31"/>
              <w:ind w:left="34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  <w:lang w:eastAsia="en-IN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ind w:right="-151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en-IN"/>
              </w:rPr>
            </w:pPr>
          </w:p>
        </w:tc>
      </w:tr>
    </w:tbl>
    <w:p w:rsidR="005219B2" w:rsidRPr="005219B2" w:rsidRDefault="005219B2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54AEBB3E" wp14:editId="4E522B44">
                <wp:simplePos x="0" y="0"/>
                <wp:positionH relativeFrom="column">
                  <wp:posOffset>4702493</wp:posOffset>
                </wp:positionH>
                <wp:positionV relativeFrom="paragraph">
                  <wp:posOffset>100648</wp:posOffset>
                </wp:positionV>
                <wp:extent cx="1316990" cy="1538605"/>
                <wp:effectExtent l="0" t="0" r="0" b="0"/>
                <wp:wrapNone/>
                <wp:docPr id="1446" name="Rectangle 1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92268" y="3015460"/>
                          <a:ext cx="1307465" cy="152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219B2" w:rsidRDefault="005219B2" w:rsidP="005219B2">
                            <w:pPr>
                              <w:spacing w:line="240" w:lineRule="auto"/>
                              <w:ind w:right="-151"/>
                              <w:textDirection w:val="btLr"/>
                            </w:pP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नवीनतम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पासपोर्ट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आकार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की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स्वयं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सत्यापित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फोटोग्राफ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चिपकाए।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हस्ताक्षर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में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चेहरे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ऊपर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करें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 xml:space="preserve">,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जोकि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आधा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भाग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आवेदन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फार्म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और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अन्य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आधा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भाग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आएं।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EBB3E" id="Rectangle 1446" o:spid="_x0000_s1026" style="position:absolute;margin-left:370.3pt;margin-top:7.95pt;width:103.7pt;height:121.1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5219B2" w:rsidRDefault="005219B2" w:rsidP="005219B2">
                      <w:pPr>
                        <w:spacing w:line="240" w:lineRule="auto"/>
                        <w:ind w:right="-151"/>
                        <w:textDirection w:val="btLr"/>
                      </w:pP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नवीनतम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पासपोर्ट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आकार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की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स्वयं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सत्यापित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फोटोग्राफ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चिपकाए।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हस्ताक्षर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में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चेहरे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ऊपर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करें</w:t>
                      </w:r>
                      <w:r>
                        <w:rPr>
                          <w:color w:val="000000"/>
                          <w:sz w:val="17"/>
                        </w:rPr>
                        <w:t xml:space="preserve">,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जोकि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आधा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भाग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आवेदन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फार्म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और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अन्य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आधा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भाग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आएं।</w:t>
                      </w:r>
                    </w:p>
                  </w:txbxContent>
                </v:textbox>
              </v:rect>
            </w:pict>
          </mc:Fallback>
        </mc:AlternateContent>
      </w:r>
    </w:p>
    <w:p w:rsidR="005219B2" w:rsidRPr="005219B2" w:rsidRDefault="00A01772" w:rsidP="005219B2">
      <w:pPr>
        <w:widowControl w:val="0"/>
        <w:tabs>
          <w:tab w:val="left" w:pos="8840"/>
        </w:tabs>
        <w:spacing w:before="34" w:after="0" w:line="226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4"/>
          <w:id w:val="32210508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01.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उम्मीद्वार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बड़े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अक्षरों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):</w:t>
          </w:r>
        </w:sdtContent>
      </w:sdt>
    </w:p>
    <w:p w:rsidR="005219B2" w:rsidRPr="005219B2" w:rsidRDefault="005219B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5"/>
          <w:id w:val="-149602734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02.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पिता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6"/>
          <w:id w:val="-870978284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03.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माता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spacing w:before="10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7"/>
          <w:id w:val="-1019164782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04.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जन्मतिथि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</w:t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 </w:t>
      </w:r>
    </w:p>
    <w:p w:rsidR="005219B2" w:rsidRPr="005219B2" w:rsidRDefault="00A0177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8"/>
          <w:id w:val="1776047463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05.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दिनांक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  <w:r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16</w:t>
      </w:r>
      <w:bookmarkStart w:id="0" w:name="_GoBack"/>
      <w:bookmarkEnd w:id="0"/>
      <w:r w:rsidR="00437345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.</w:t>
      </w:r>
      <w:r w:rsidR="00DB261D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10</w:t>
      </w:r>
      <w:r w:rsidR="005219B2" w:rsidRPr="005219B2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 xml:space="preserve">.2026 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59"/>
          <w:id w:val="159721473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cs/>
              <w:lang w:eastAsia="en-IN" w:bidi="hi-IN"/>
            </w:rPr>
            <w:t>को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cs/>
              <w:lang w:eastAsia="en-IN" w:bidi="hi-IN"/>
            </w:rPr>
            <w:t>आयुः</w:t>
          </w:r>
        </w:sdtContent>
      </w:sdt>
      <w:sdt>
        <w:sdtPr>
          <w:rPr>
            <w:rFonts w:ascii="Arial Unicode MS" w:eastAsia="Arial Unicode MS" w:hAnsi="Arial Unicode MS" w:cs="Arial Unicode MS"/>
            <w:lang w:eastAsia="en-IN"/>
          </w:rPr>
          <w:tag w:val="goog_rdk_60"/>
          <w:id w:val="-95621920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  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वर्ष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...............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माह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 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दिन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</w:t>
          </w:r>
        </w:sdtContent>
      </w:sdt>
    </w:p>
    <w:p w:rsidR="005219B2" w:rsidRPr="005219B2" w:rsidRDefault="005219B2" w:rsidP="005219B2">
      <w:pPr>
        <w:widowControl w:val="0"/>
        <w:tabs>
          <w:tab w:val="left" w:pos="720"/>
          <w:tab w:val="left" w:pos="1440"/>
          <w:tab w:val="left" w:pos="2160"/>
          <w:tab w:val="left" w:pos="288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</w:p>
    <w:p w:rsidR="005219B2" w:rsidRPr="005219B2" w:rsidRDefault="00A0177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1"/>
          <w:id w:val="-150640337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06.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लिंग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  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>07.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विवाहित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अविवाहित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2"/>
          <w:id w:val="-184115278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08.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spacing w:before="6" w:after="0" w:line="11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1640"/>
          <w:tab w:val="left" w:pos="8820"/>
        </w:tabs>
        <w:spacing w:after="0" w:line="226" w:lineRule="auto"/>
        <w:ind w:left="214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</w:t>
      </w:r>
    </w:p>
    <w:p w:rsidR="005219B2" w:rsidRPr="005219B2" w:rsidRDefault="00A01772" w:rsidP="005219B2">
      <w:pPr>
        <w:widowControl w:val="0"/>
        <w:tabs>
          <w:tab w:val="left" w:pos="1640"/>
          <w:tab w:val="left" w:pos="8820"/>
        </w:tabs>
        <w:spacing w:after="0" w:line="240" w:lineRule="auto"/>
        <w:ind w:left="214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3"/>
          <w:id w:val="-34871250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स्थाई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4"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8820"/>
        </w:tabs>
        <w:spacing w:before="34" w:after="0" w:line="226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4"/>
          <w:id w:val="-577778502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पत्राचार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236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5"/>
          <w:id w:val="26415642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09.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मोबाईल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आईडी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spacing w:before="10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6"/>
          <w:id w:val="205979636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10.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राष्ट्रीयता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ind w:left="214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7"/>
          <w:id w:val="-115776080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11.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श्रेणी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एसटी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ओबीसी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जनरल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452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452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8"/>
          <w:id w:val="210043637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12.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जेआरएफ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एलएस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गेट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परीक्षा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परीक्षा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A01772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9"/>
          <w:id w:val="-1007744593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उत्तीर्ण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वर्ष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A01772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0"/>
          <w:id w:val="86761159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रोलनंबर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  <w:t xml:space="preserve"> </w:t>
      </w:r>
    </w:p>
    <w:p w:rsidR="005219B2" w:rsidRPr="005219B2" w:rsidRDefault="00A01772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1"/>
          <w:id w:val="-60370701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13.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शैक्षिक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योग्यताएँ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एसएससी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दसवीं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आरंभ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5219B2" w:rsidP="005219B2">
      <w:pPr>
        <w:widowControl w:val="0"/>
        <w:spacing w:before="15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tbl>
      <w:tblPr>
        <w:tblW w:w="10348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2835"/>
        <w:gridCol w:w="2835"/>
        <w:gridCol w:w="1134"/>
        <w:gridCol w:w="1134"/>
      </w:tblGrid>
      <w:tr w:rsidR="005219B2" w:rsidRPr="005219B2" w:rsidTr="005219B2">
        <w:trPr>
          <w:trHeight w:val="9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A01772" w:rsidP="005219B2">
            <w:pPr>
              <w:widowControl w:val="0"/>
              <w:spacing w:after="0" w:line="240" w:lineRule="auto"/>
              <w:ind w:left="287" w:right="287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2"/>
                <w:id w:val="-2068874039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क्र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.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स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.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A01772" w:rsidP="005219B2">
            <w:pPr>
              <w:widowControl w:val="0"/>
              <w:spacing w:after="0" w:line="240" w:lineRule="auto"/>
              <w:ind w:left="337" w:right="339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3"/>
                <w:id w:val="-397670058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परीक्षा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नाम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A01772" w:rsidP="005219B2">
            <w:pPr>
              <w:widowControl w:val="0"/>
              <w:spacing w:after="0" w:line="240" w:lineRule="auto"/>
              <w:ind w:left="67" w:right="68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4"/>
                <w:id w:val="118770505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विषय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विशेषज्ञता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)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A01772" w:rsidP="005219B2">
            <w:pPr>
              <w:widowControl w:val="0"/>
              <w:tabs>
                <w:tab w:val="left" w:pos="5240"/>
              </w:tabs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5"/>
                <w:id w:val="1270939587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बोर्ड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कॉलेज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युनिवर्सिटी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नाम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A01772" w:rsidP="005219B2">
            <w:pPr>
              <w:widowControl w:val="0"/>
              <w:spacing w:after="0" w:line="240" w:lineRule="auto"/>
              <w:ind w:left="132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6"/>
                <w:id w:val="-199390097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उत्तीर्ण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वर्ष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A0177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7"/>
                <w:id w:val="28382006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प्रतिशत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ग्रेड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सीजीपीए</w:t>
                </w:r>
              </w:sdtContent>
            </w:sdt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</w:tbl>
    <w:p w:rsidR="005219B2" w:rsidRPr="005219B2" w:rsidRDefault="005219B2" w:rsidP="005219B2">
      <w:pPr>
        <w:widowControl w:val="0"/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14.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78"/>
          <w:id w:val="-2057395462"/>
        </w:sdtPr>
        <w:sdtEndPr/>
        <w:sdtContent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अनुसंधान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अनुभव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प्रशिक्षण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before="32" w:after="0" w:line="228" w:lineRule="auto"/>
        <w:jc w:val="center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9"/>
          <w:id w:val="-1454343616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15.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प्रकाशन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प्रेजेंटेशन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0"/>
          <w:id w:val="-2146921520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16.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अवार्ड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फैलोशिप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1"/>
          <w:id w:val="121972419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18.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तीन</w:t>
          </w:r>
        </w:sdtContent>
      </w:sdt>
      <w:r w:rsidR="005219B2" w:rsidRPr="005219B2">
        <w:rPr>
          <w:rFonts w:ascii="Arial Unicode MS" w:eastAsia="Arial Unicode MS" w:hAnsi="Arial Unicode MS" w:cs="Arial Unicode MS"/>
          <w:color w:val="FF0000"/>
          <w:sz w:val="24"/>
          <w:szCs w:val="24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82"/>
          <w:id w:val="100499055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रेफरी</w:t>
          </w:r>
        </w:sdtContent>
      </w:sdt>
      <w:sdt>
        <w:sdtPr>
          <w:rPr>
            <w:rFonts w:ascii="Arial Unicode MS" w:eastAsia="Arial Unicode MS" w:hAnsi="Arial Unicode MS" w:cs="Arial Unicode MS"/>
            <w:lang w:eastAsia="en-IN"/>
          </w:rPr>
          <w:tag w:val="goog_rdk_83"/>
          <w:id w:val="-203155483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पदनाम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संपर्क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 w:hint="cs"/>
              <w:sz w:val="24"/>
              <w:szCs w:val="24"/>
              <w:cs/>
              <w:lang w:eastAsia="en-IN" w:bidi="hi-IN"/>
            </w:rPr>
            <w:t>विवरण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ईमेल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फोन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):               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</w:t>
      </w:r>
      <w:proofErr w:type="spellStart"/>
      <w:r w:rsidRPr="005219B2">
        <w:rPr>
          <w:rFonts w:ascii="Arial Unicode MS" w:eastAsia="Arial Unicode MS" w:hAnsi="Arial Unicode MS" w:cs="Arial Unicode MS"/>
          <w:lang w:eastAsia="en-IN"/>
        </w:rPr>
        <w:t>i</w:t>
      </w:r>
      <w:proofErr w:type="spellEnd"/>
      <w:r w:rsidRPr="005219B2">
        <w:rPr>
          <w:rFonts w:ascii="Arial Unicode MS" w:eastAsia="Arial Unicode MS" w:hAnsi="Arial Unicode MS" w:cs="Arial Unicode MS"/>
          <w:lang w:eastAsia="en-IN"/>
        </w:rPr>
        <w:t>.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ii.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iii.</w:t>
      </w:r>
      <w:r w:rsidRPr="005219B2">
        <w:rPr>
          <w:rFonts w:ascii="Arial Unicode MS" w:eastAsia="Arial Unicode MS" w:hAnsi="Arial Unicode MS" w:cs="Arial Unicode MS"/>
          <w:lang w:eastAsia="en-IN"/>
        </w:rPr>
        <w:tab/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>19.</w:t>
      </w:r>
      <w:r w:rsidRPr="005219B2">
        <w:rPr>
          <w:rFonts w:ascii="Arial Unicode MS" w:eastAsia="Arial Unicode MS" w:hAnsi="Arial Unicode MS" w:cs="Arial Unicode MS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84"/>
          <w:id w:val="-242365145"/>
        </w:sdtPr>
        <w:sdtEndPr/>
        <w:sdtContent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साक्षात्कार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समय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सत्यापन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लिए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मूल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मार्कशीट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प्रमाण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पुरस्कार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फेलोशिप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आदि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प्रस्तुत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करना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होगा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आवेदन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साथ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दस्तावेजों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की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सत्यापित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प्रतियों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एक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सेट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संलग्न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करना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होगा।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5"/>
          <w:id w:val="160502311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एतद्द्वारा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घोषणा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हूँ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उपरोक्त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प्रस्तुतिकरण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मेरे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सर्वोत्तम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ज्ञान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विश्वास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अनुसार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इसमें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भी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महत्वपूर्ण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नहीं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छिपाया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उपरोक्त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भी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बाद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गलत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असत्य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पाया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जाता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तो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मेरी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नौकरी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स्वतः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समाप्त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जाएगी।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          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A01772" w:rsidP="005219B2">
      <w:pPr>
        <w:widowControl w:val="0"/>
        <w:tabs>
          <w:tab w:val="left" w:pos="6946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6"/>
          <w:id w:val="1431186846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तिथि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A01772" w:rsidP="005219B2">
      <w:pPr>
        <w:widowControl w:val="0"/>
        <w:tabs>
          <w:tab w:val="left" w:pos="6946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7"/>
          <w:id w:val="84091474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स्थान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      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उम्मीद्वार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हस्ताक्षर</w:t>
          </w:r>
        </w:sdtContent>
      </w:sdt>
    </w:p>
    <w:p w:rsidR="005219B2" w:rsidRPr="005219B2" w:rsidRDefault="005219B2" w:rsidP="005219B2">
      <w:pPr>
        <w:widowControl w:val="0"/>
        <w:tabs>
          <w:tab w:val="left" w:pos="52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</w:p>
    <w:p w:rsidR="008077A1" w:rsidRDefault="008077A1"/>
    <w:sectPr w:rsidR="008077A1" w:rsidSect="00DB21FC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B2"/>
    <w:rsid w:val="000C2058"/>
    <w:rsid w:val="00196113"/>
    <w:rsid w:val="001D0C89"/>
    <w:rsid w:val="001E79E2"/>
    <w:rsid w:val="001F4AC5"/>
    <w:rsid w:val="00264F1B"/>
    <w:rsid w:val="002B65DE"/>
    <w:rsid w:val="00437345"/>
    <w:rsid w:val="004B4C7F"/>
    <w:rsid w:val="005219B2"/>
    <w:rsid w:val="005F3A0C"/>
    <w:rsid w:val="006D05D1"/>
    <w:rsid w:val="007F6DCB"/>
    <w:rsid w:val="008077A1"/>
    <w:rsid w:val="009E21C8"/>
    <w:rsid w:val="009E712C"/>
    <w:rsid w:val="00A01772"/>
    <w:rsid w:val="00B1334F"/>
    <w:rsid w:val="00C735D6"/>
    <w:rsid w:val="00D84132"/>
    <w:rsid w:val="00DB21FC"/>
    <w:rsid w:val="00DB261D"/>
    <w:rsid w:val="00DE59EF"/>
    <w:rsid w:val="00F5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E4AA3"/>
  <w15:chartTrackingRefBased/>
  <w15:docId w15:val="{5FF05095-7C66-4B57-9BF5-42E01AEE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</dc:creator>
  <cp:keywords/>
  <dc:description/>
  <cp:lastModifiedBy>Amritpal</cp:lastModifiedBy>
  <cp:revision>27</cp:revision>
  <dcterms:created xsi:type="dcterms:W3CDTF">2026-01-19T05:26:00Z</dcterms:created>
  <dcterms:modified xsi:type="dcterms:W3CDTF">2026-10-07T10:23:00Z</dcterms:modified>
</cp:coreProperties>
</file>